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7B74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T.C.</w:t>
      </w:r>
    </w:p>
    <w:p w14:paraId="3DB6F475" w14:textId="6CBD5CA6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YENİŞEHİR</w:t>
      </w:r>
    </w:p>
    <w:p w14:paraId="2ECCF988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TİCARET SİCİLİ MÜDÜRLÜĞÜ'NE</w:t>
      </w:r>
    </w:p>
    <w:p w14:paraId="088DA5C2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(Ticaret Sicili Yönetmeliği Madde 121/3)</w:t>
      </w:r>
    </w:p>
    <w:p w14:paraId="3D1CC4AA" w14:textId="77777777" w:rsidR="00EE64C5" w:rsidRPr="00CB2CE1" w:rsidRDefault="00EE64C5" w:rsidP="00EE64C5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188A6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color w:val="0070C0"/>
          <w:sz w:val="24"/>
          <w:szCs w:val="24"/>
        </w:rPr>
        <w:t>(Tür Değişikliği ise)</w:t>
      </w:r>
      <w:r w:rsidRPr="00CB2CE1">
        <w:rPr>
          <w:rFonts w:ascii="Times New Roman" w:hAnsi="Times New Roman" w:cs="Times New Roman"/>
          <w:sz w:val="24"/>
          <w:szCs w:val="24"/>
        </w:rPr>
        <w:t xml:space="preserve"> Türk Ticaret Kanunu ve ilgili mevzuat hükümleri gereği tür değişikliği yapan ............... sicil </w:t>
      </w:r>
      <w:proofErr w:type="spellStart"/>
      <w:r w:rsidRPr="00CB2CE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2C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ünvanlı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şirketimizin aşağıda bilgileri yer alan şubesinin / şubelerinin </w:t>
      </w:r>
      <w:proofErr w:type="spellStart"/>
      <w:r w:rsidRPr="00CB2CE1">
        <w:rPr>
          <w:rFonts w:ascii="Times New Roman" w:hAnsi="Times New Roman" w:cs="Times New Roman"/>
          <w:sz w:val="24"/>
          <w:szCs w:val="24"/>
        </w:rPr>
        <w:t>ünvanların</w:t>
      </w:r>
      <w:proofErr w:type="spellEnd"/>
      <w:r w:rsidRPr="00CB2CE1">
        <w:rPr>
          <w:rFonts w:ascii="Times New Roman" w:hAnsi="Times New Roman" w:cs="Times New Roman"/>
          <w:sz w:val="24"/>
          <w:szCs w:val="24"/>
        </w:rPr>
        <w:t xml:space="preserve"> da  gerekli değişikliğin yapılması hususu bilgilerinize arz olunur. .../.../20....</w:t>
      </w:r>
    </w:p>
    <w:p w14:paraId="1CD40872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color w:val="0070C0"/>
          <w:sz w:val="24"/>
          <w:szCs w:val="24"/>
        </w:rPr>
        <w:t xml:space="preserve">(Birleşme </w:t>
      </w:r>
      <w:proofErr w:type="gramStart"/>
      <w:r w:rsidRPr="00CB2CE1">
        <w:rPr>
          <w:rFonts w:ascii="Times New Roman" w:hAnsi="Times New Roman" w:cs="Times New Roman"/>
          <w:color w:val="0070C0"/>
          <w:sz w:val="24"/>
          <w:szCs w:val="24"/>
        </w:rPr>
        <w:t>İse)</w:t>
      </w:r>
      <w:r w:rsidRPr="00CB2CE1">
        <w:rPr>
          <w:rFonts w:ascii="Times New Roman" w:hAnsi="Times New Roman" w:cs="Times New Roman"/>
          <w:sz w:val="24"/>
          <w:szCs w:val="24"/>
        </w:rPr>
        <w:t>Türk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Ticaret Kanunu ve ilgili mevzuat hükümleri gereği Birleşme nedeni ile Devir alınan ve …………… ticaret sicili müdürlüğünde  ………. Sicil numarası ile kayıtlı firmanın aşağıda bilgileri yer alan şubesinin / şubelerinin Devir alan firma </w:t>
      </w:r>
      <w:proofErr w:type="spellStart"/>
      <w:r w:rsidRPr="00CB2CE1">
        <w:rPr>
          <w:rFonts w:ascii="Times New Roman" w:hAnsi="Times New Roman" w:cs="Times New Roman"/>
          <w:sz w:val="24"/>
          <w:szCs w:val="24"/>
        </w:rPr>
        <w:t>ünvanımız</w:t>
      </w:r>
      <w:proofErr w:type="spellEnd"/>
      <w:r w:rsidRPr="00CB2CE1">
        <w:rPr>
          <w:rFonts w:ascii="Times New Roman" w:hAnsi="Times New Roman" w:cs="Times New Roman"/>
          <w:sz w:val="24"/>
          <w:szCs w:val="24"/>
        </w:rPr>
        <w:t xml:space="preserve"> altında şube olarak faaliyetine devam edeceğinden </w:t>
      </w:r>
      <w:proofErr w:type="spellStart"/>
      <w:r w:rsidRPr="00CB2CE1">
        <w:rPr>
          <w:rFonts w:ascii="Times New Roman" w:hAnsi="Times New Roman" w:cs="Times New Roman"/>
          <w:sz w:val="24"/>
          <w:szCs w:val="24"/>
        </w:rPr>
        <w:t>ünvanların</w:t>
      </w:r>
      <w:proofErr w:type="spellEnd"/>
      <w:r w:rsidRPr="00CB2CE1">
        <w:rPr>
          <w:rFonts w:ascii="Times New Roman" w:hAnsi="Times New Roman" w:cs="Times New Roman"/>
          <w:sz w:val="24"/>
          <w:szCs w:val="24"/>
        </w:rPr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999"/>
        <w:gridCol w:w="2786"/>
        <w:gridCol w:w="3621"/>
      </w:tblGrid>
      <w:tr w:rsidR="00EE64C5" w:rsidRPr="00CB2CE1" w14:paraId="163E58C7" w14:textId="77777777" w:rsidTr="00904E30">
        <w:tc>
          <w:tcPr>
            <w:tcW w:w="5549" w:type="dxa"/>
            <w:gridSpan w:val="3"/>
          </w:tcPr>
          <w:p w14:paraId="0D54C37A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>ŞUBE BİLGİLERİ</w:t>
            </w:r>
          </w:p>
        </w:tc>
        <w:tc>
          <w:tcPr>
            <w:tcW w:w="3739" w:type="dxa"/>
          </w:tcPr>
          <w:p w14:paraId="07DBCC6E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4C5" w:rsidRPr="00CB2CE1" w14:paraId="2FF1DACD" w14:textId="77777777" w:rsidTr="00904E30">
        <w:tc>
          <w:tcPr>
            <w:tcW w:w="1668" w:type="dxa"/>
          </w:tcPr>
          <w:p w14:paraId="70E08256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>Sicil Müdürlüğü</w:t>
            </w:r>
          </w:p>
        </w:tc>
        <w:tc>
          <w:tcPr>
            <w:tcW w:w="1014" w:type="dxa"/>
          </w:tcPr>
          <w:p w14:paraId="6FF51859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2867" w:type="dxa"/>
          </w:tcPr>
          <w:p w14:paraId="28B3F8F5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Eski </w:t>
            </w:r>
            <w:proofErr w:type="spellStart"/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739" w:type="dxa"/>
          </w:tcPr>
          <w:p w14:paraId="1B6294C4" w14:textId="77777777" w:rsidR="00EE64C5" w:rsidRPr="00CB2CE1" w:rsidRDefault="00EE64C5" w:rsidP="0090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 </w:t>
            </w:r>
            <w:proofErr w:type="spellStart"/>
            <w:r w:rsidRPr="00CB2CE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</w:tr>
      <w:tr w:rsidR="00EE64C5" w:rsidRPr="00CB2CE1" w14:paraId="0023DBF3" w14:textId="77777777" w:rsidTr="00904E30">
        <w:tc>
          <w:tcPr>
            <w:tcW w:w="1668" w:type="dxa"/>
          </w:tcPr>
          <w:p w14:paraId="6C63BBC4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927517A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46D9828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B72DA0B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C5" w:rsidRPr="00CB2CE1" w14:paraId="1663E3EC" w14:textId="77777777" w:rsidTr="00904E30">
        <w:tc>
          <w:tcPr>
            <w:tcW w:w="1668" w:type="dxa"/>
          </w:tcPr>
          <w:p w14:paraId="7AB9A7CE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F678253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0FF6F04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62529D28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C5" w:rsidRPr="00CB2CE1" w14:paraId="529CF83A" w14:textId="77777777" w:rsidTr="00904E30">
        <w:tc>
          <w:tcPr>
            <w:tcW w:w="1668" w:type="dxa"/>
          </w:tcPr>
          <w:p w14:paraId="112B9241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F967FF5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5BB7CA9F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34E50FD4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C5" w:rsidRPr="00CB2CE1" w14:paraId="25683883" w14:textId="77777777" w:rsidTr="00904E30">
        <w:tc>
          <w:tcPr>
            <w:tcW w:w="1668" w:type="dxa"/>
          </w:tcPr>
          <w:p w14:paraId="6AEBBC75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0A9CA37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CBF879B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1AC2273E" w14:textId="77777777" w:rsidR="00EE64C5" w:rsidRPr="00CB2CE1" w:rsidRDefault="00EE64C5" w:rsidP="0090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CBBE7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5CD15D3D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Firma kaşesi ile yetkililerin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Ad -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Soyadı ve imzaları</w:t>
      </w:r>
    </w:p>
    <w:p w14:paraId="66F2E292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0EEAED15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659603A3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47166938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41CF5D7D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4B425D93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4C0CB016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1DCC141C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392C4107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71C76EA0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0AEBDC1A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15677B2F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3DED7438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59906062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T.C.</w:t>
      </w:r>
    </w:p>
    <w:p w14:paraId="12CE79DA" w14:textId="48C8160C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YENİŞEHİR</w:t>
      </w:r>
    </w:p>
    <w:p w14:paraId="16256967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TİCARET SİCİLİ MÜDÜRLÜĞÜ'NE</w:t>
      </w:r>
    </w:p>
    <w:p w14:paraId="344959A7" w14:textId="77777777" w:rsidR="00EE64C5" w:rsidRPr="00CB2CE1" w:rsidRDefault="00EE64C5" w:rsidP="00EE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>(Ticaret Sicili Yönetmeliği Madde 121/3)</w:t>
      </w:r>
    </w:p>
    <w:p w14:paraId="7D012F36" w14:textId="77777777" w:rsidR="00EE64C5" w:rsidRPr="00CB2CE1" w:rsidRDefault="00EE64C5" w:rsidP="00EE64C5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18C3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color w:val="0070C0"/>
          <w:sz w:val="24"/>
          <w:szCs w:val="24"/>
        </w:rPr>
        <w:t>(Tür Değişikliği ise)</w:t>
      </w:r>
      <w:r w:rsidRPr="00CB2CE1">
        <w:rPr>
          <w:rFonts w:ascii="Times New Roman" w:hAnsi="Times New Roman" w:cs="Times New Roman"/>
          <w:sz w:val="24"/>
          <w:szCs w:val="24"/>
        </w:rPr>
        <w:t xml:space="preserve"> Türk Ticaret Kanunu ve ilgili mevzuat hükümleri gereği tür değişikliği yapan ............... sicil </w:t>
      </w:r>
      <w:proofErr w:type="spellStart"/>
      <w:r w:rsidRPr="00CB2CE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B2C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ünvanlı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şirketimizin şubesi yoktur.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olunur. .../.../20....</w:t>
      </w:r>
    </w:p>
    <w:p w14:paraId="272BCB48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color w:val="0070C0"/>
          <w:sz w:val="24"/>
          <w:szCs w:val="24"/>
        </w:rPr>
        <w:t xml:space="preserve">(Birleşme </w:t>
      </w:r>
      <w:proofErr w:type="gramStart"/>
      <w:r w:rsidRPr="00CB2CE1">
        <w:rPr>
          <w:rFonts w:ascii="Times New Roman" w:hAnsi="Times New Roman" w:cs="Times New Roman"/>
          <w:color w:val="0070C0"/>
          <w:sz w:val="24"/>
          <w:szCs w:val="24"/>
        </w:rPr>
        <w:t>İse)</w:t>
      </w:r>
      <w:r w:rsidRPr="00CB2CE1">
        <w:rPr>
          <w:rFonts w:ascii="Times New Roman" w:hAnsi="Times New Roman" w:cs="Times New Roman"/>
          <w:sz w:val="24"/>
          <w:szCs w:val="24"/>
        </w:rPr>
        <w:t>Türk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Ticaret Kanunu ve ilgili mevzuat hükümleri gereği Birleşme nedeni ile Devir alınan ve …………… ticaret sicili müdürlüğünde  ………. Sicil numarası ile kayıtlı firmanın şubesi bulunmamaktadır.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olunur.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>/...../20.....</w:t>
      </w:r>
    </w:p>
    <w:p w14:paraId="562245D9" w14:textId="77777777" w:rsidR="00EE64C5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</w:p>
    <w:p w14:paraId="4A67AA20" w14:textId="7BDE749D" w:rsidR="00DB2EF9" w:rsidRPr="00CB2CE1" w:rsidRDefault="00EE64C5" w:rsidP="00EE64C5">
      <w:pPr>
        <w:rPr>
          <w:rFonts w:ascii="Times New Roman" w:hAnsi="Times New Roman" w:cs="Times New Roman"/>
          <w:sz w:val="24"/>
          <w:szCs w:val="24"/>
        </w:rPr>
      </w:pPr>
      <w:r w:rsidRPr="00CB2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Firma kaşesi ile yetkililerin </w:t>
      </w:r>
      <w:proofErr w:type="gramStart"/>
      <w:r w:rsidRPr="00CB2CE1">
        <w:rPr>
          <w:rFonts w:ascii="Times New Roman" w:hAnsi="Times New Roman" w:cs="Times New Roman"/>
          <w:sz w:val="24"/>
          <w:szCs w:val="24"/>
        </w:rPr>
        <w:t>Ad -</w:t>
      </w:r>
      <w:proofErr w:type="gramEnd"/>
      <w:r w:rsidRPr="00CB2CE1">
        <w:rPr>
          <w:rFonts w:ascii="Times New Roman" w:hAnsi="Times New Roman" w:cs="Times New Roman"/>
          <w:sz w:val="24"/>
          <w:szCs w:val="24"/>
        </w:rPr>
        <w:t xml:space="preserve"> Soyadı ve imzaları</w:t>
      </w:r>
    </w:p>
    <w:sectPr w:rsidR="00DB2EF9" w:rsidRPr="00CB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A"/>
    <w:rsid w:val="00CB2CE1"/>
    <w:rsid w:val="00DB2EF9"/>
    <w:rsid w:val="00EE64C5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A29F"/>
  <w15:chartTrackingRefBased/>
  <w15:docId w15:val="{36E425C2-1433-402E-9C42-7EE75CE1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2020-06-01T09:05:00Z</dcterms:created>
  <dcterms:modified xsi:type="dcterms:W3CDTF">2020-06-01T10:46:00Z</dcterms:modified>
</cp:coreProperties>
</file>